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  <w:r>
              <w:rPr>
                <w:kern w:val="0"/>
                <w:sz w:val="28"/>
                <w:szCs w:val="28"/>
                <w:lang w:val="ru-RU" w:bidi="ar-SA"/>
              </w:rPr>
              <w:t>6</w:t>
            </w:r>
            <w:r>
              <w:rPr>
                <w:kern w:val="0"/>
                <w:sz w:val="28"/>
                <w:szCs w:val="28"/>
                <w:lang w:val="ru-RU" w:bidi="ar-SA"/>
              </w:rPr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315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РЕЕСТР ЗАЯВИТЕЛЕЙ № ___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прошедших отбор получателей субсидии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с____20__г. __ч.__м. по____20__год__ч.__м.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(срок проведения отбора (даты времени начала (окончания) подачи (приёма) заявок)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которым отказано в предоставлении субсидии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на возмещение части затрат на ________________</w:t>
      </w:r>
    </w:p>
    <w:p>
      <w:pPr>
        <w:pStyle w:val="Normal"/>
        <w:jc w:val="center"/>
        <w:rPr/>
      </w:pPr>
      <w:r>
        <w:rPr>
          <w:sz w:val="28"/>
          <w:szCs w:val="28"/>
        </w:rPr>
        <w:t>по состоянию на _______20___ год</w:t>
      </w:r>
    </w:p>
    <w:p>
      <w:pPr>
        <w:pStyle w:val="Normal"/>
        <w:jc w:val="center"/>
        <w:rPr/>
      </w:pPr>
      <w:r>
        <w:rPr/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36"/>
        <w:gridCol w:w="5102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Дата, время периода проведения рассмотрения предложений (заявок)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с ________20__г. __ч. ___м.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по _______20__г.__ч.___м.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 xml:space="preserve">Место проведения рассмотрения предложений (заявок) 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353740, Краснодарский край, станица Ленинградская, ул. Чернышевского, 181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Администрация муниципального образования Ленинградский район</w:t>
            </w:r>
          </w:p>
        </w:tc>
      </w:tr>
    </w:tbl>
    <w:p>
      <w:pPr>
        <w:pStyle w:val="Standard"/>
        <w:rPr>
          <w:lang w:val="ru-RU"/>
        </w:rPr>
      </w:pPr>
      <w:r>
        <w:rPr>
          <w:lang w:val="ru-RU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5"/>
        <w:gridCol w:w="991"/>
        <w:gridCol w:w="993"/>
        <w:gridCol w:w="1843"/>
        <w:gridCol w:w="2127"/>
        <w:gridCol w:w="3259"/>
      </w:tblGrid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Номер регис-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трации заявки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Дата регист-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рации заявки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Наименование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Сумма причитающейся субсидии (рублей)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Причина отказа в предоставлении субсидии 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(пункт Порядка)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 управления сельского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хозяйства, перерабатывающей промышленности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 охраны окружающей среды администрации,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сформировавшее реестр                                              ____________    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>(должность)       (Ф.И.О.)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/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e1b1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ae1b1b"/>
    <w:pPr>
      <w:widowControl/>
      <w:pBdr/>
      <w:shd w:val="nil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ae1b1b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1</Pages>
  <Words>160</Words>
  <Characters>1310</Characters>
  <CharactersWithSpaces>1849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2021-06-30T08:21:00Z</dcterms:created>
  <dc:creator>Рымарь</dc:creator>
  <dc:description/>
  <dc:language>ru-RU</dc:language>
  <cp:lastModifiedBy/>
  <cp:lastPrinted>2021-07-15T13:19:00Z</cp:lastPrinted>
  <dcterms:modified xsi:type="dcterms:W3CDTF">2023-05-10T08:43:49Z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